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B9A4" w14:textId="77777777" w:rsid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14:paraId="3A84AB1E" w14:textId="77777777" w:rsid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14:paraId="1C8D2F84" w14:textId="017682CD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965658">
        <w:rPr>
          <w:rFonts w:ascii="Times New Roman" w:eastAsia="Times New Roman" w:hAnsi="Times New Roman" w:cs="Times New Roman"/>
          <w:b/>
          <w:i/>
          <w:sz w:val="56"/>
          <w:szCs w:val="56"/>
        </w:rPr>
        <w:t>SIMULATION MEDICAL TRAINING AND EDUCATION COUNCIL OF LOUISIANA</w:t>
      </w:r>
    </w:p>
    <w:p w14:paraId="6F64A1AF" w14:textId="77777777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965658">
        <w:rPr>
          <w:rFonts w:ascii="Times New Roman" w:eastAsia="Times New Roman" w:hAnsi="Times New Roman" w:cs="Times New Roman"/>
          <w:b/>
          <w:i/>
          <w:sz w:val="56"/>
          <w:szCs w:val="56"/>
        </w:rPr>
        <w:t>(SMTEC-LA)</w:t>
      </w:r>
    </w:p>
    <w:p w14:paraId="029BA266" w14:textId="77777777" w:rsidR="00965658" w:rsidRPr="00965658" w:rsidRDefault="00965658" w:rsidP="0096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27B1E538" w14:textId="77777777" w:rsidR="00965658" w:rsidRPr="00965658" w:rsidRDefault="00965658" w:rsidP="0096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65658">
        <w:rPr>
          <w:rFonts w:ascii="Times New Roman" w:eastAsia="Times New Roman" w:hAnsi="Times New Roman" w:cs="Times New Roman"/>
          <w:sz w:val="48"/>
          <w:szCs w:val="48"/>
        </w:rPr>
        <w:t>July 20</w:t>
      </w:r>
      <w:r w:rsidRPr="00965658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Pr="00965658">
        <w:rPr>
          <w:rFonts w:ascii="Times New Roman" w:eastAsia="Times New Roman" w:hAnsi="Times New Roman" w:cs="Times New Roman"/>
          <w:sz w:val="48"/>
          <w:szCs w:val="48"/>
        </w:rPr>
        <w:t>, 2023</w:t>
      </w:r>
      <w:r w:rsidRPr="00965658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6EB357BB" w14:textId="47B4E060" w:rsidR="00965658" w:rsidRPr="00965658" w:rsidRDefault="00965658" w:rsidP="0096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965658">
        <w:rPr>
          <w:rFonts w:ascii="Times New Roman" w:eastAsia="Times New Roman" w:hAnsi="Times New Roman" w:cs="Times New Roman"/>
          <w:sz w:val="48"/>
          <w:szCs w:val="48"/>
        </w:rPr>
        <w:t>10:00 a.m. to 12:00 p.m</w:t>
      </w:r>
      <w:r w:rsidR="009E3083">
        <w:rPr>
          <w:rFonts w:ascii="Times New Roman" w:eastAsia="Times New Roman" w:hAnsi="Times New Roman" w:cs="Times New Roman"/>
          <w:sz w:val="48"/>
          <w:szCs w:val="48"/>
        </w:rPr>
        <w:t>.</w:t>
      </w:r>
    </w:p>
    <w:p w14:paraId="71398F3A" w14:textId="77777777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48388C4C" w14:textId="77777777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65658">
        <w:rPr>
          <w:rFonts w:ascii="Times New Roman" w:eastAsia="Times New Roman" w:hAnsi="Times New Roman" w:cs="Times New Roman"/>
          <w:sz w:val="48"/>
          <w:szCs w:val="48"/>
        </w:rPr>
        <w:t>LSU Health New Orleans School of Medicine</w:t>
      </w:r>
    </w:p>
    <w:p w14:paraId="3C6B0C90" w14:textId="77777777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65658">
        <w:rPr>
          <w:rFonts w:ascii="Times New Roman" w:eastAsia="Times New Roman" w:hAnsi="Times New Roman" w:cs="Times New Roman"/>
          <w:sz w:val="48"/>
          <w:szCs w:val="48"/>
        </w:rPr>
        <w:t>2020 Gravier St. Ste. 5</w:t>
      </w:r>
    </w:p>
    <w:p w14:paraId="71CDB8B1" w14:textId="77777777" w:rsid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65658">
        <w:rPr>
          <w:rFonts w:ascii="Times New Roman" w:eastAsia="Times New Roman" w:hAnsi="Times New Roman" w:cs="Times New Roman"/>
          <w:sz w:val="48"/>
          <w:szCs w:val="48"/>
        </w:rPr>
        <w:t>New Orleans, LA 70112</w:t>
      </w:r>
    </w:p>
    <w:p w14:paraId="2AECE3B6" w14:textId="77777777" w:rsidR="00965658" w:rsidRPr="00965658" w:rsidRDefault="00965658" w:rsidP="00965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5658" w:rsidRPr="00965658" w14:paraId="04210306" w14:textId="77777777" w:rsidTr="0000498C">
        <w:tc>
          <w:tcPr>
            <w:tcW w:w="9350" w:type="dxa"/>
          </w:tcPr>
          <w:p w14:paraId="6E63C247" w14:textId="77777777" w:rsidR="00965658" w:rsidRPr="00965658" w:rsidRDefault="00965658" w:rsidP="009656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65658">
              <w:rPr>
                <w:b/>
                <w:bCs/>
                <w:color w:val="000000"/>
                <w:u w:val="single"/>
              </w:rPr>
              <w:t>ADA Accessibility Requests:</w:t>
            </w:r>
            <w:r w:rsidRPr="00965658">
              <w:rPr>
                <w:b/>
                <w:bCs/>
                <w:color w:val="000000"/>
              </w:rPr>
              <w:t> </w:t>
            </w:r>
            <w:r w:rsidRPr="00965658">
              <w:rPr>
                <w:color w:val="00000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40639D6E" w14:textId="77777777" w:rsidR="00DF780E" w:rsidRDefault="00DF780E"/>
    <w:sectPr w:rsidR="00DF780E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pPr>
        <w:spacing w:after="0" w:line="240" w:lineRule="auto"/>
      </w:pPr>
      <w:r>
        <w:separator/>
      </w:r>
    </w:p>
  </w:endnote>
  <w:endnote w:type="continuationSeparator" w:id="0">
    <w:p w14:paraId="58420C8A" w14:textId="77777777" w:rsidR="0039301E" w:rsidRDefault="0039301E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pPr>
        <w:spacing w:after="0" w:line="240" w:lineRule="auto"/>
      </w:pPr>
      <w:r>
        <w:separator/>
      </w:r>
    </w:p>
  </w:footnote>
  <w:footnote w:type="continuationSeparator" w:id="0">
    <w:p w14:paraId="371293CE" w14:textId="77777777" w:rsidR="0039301E" w:rsidRDefault="0039301E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2B25C4"/>
    <w:rsid w:val="002C56DE"/>
    <w:rsid w:val="0039301E"/>
    <w:rsid w:val="005C5456"/>
    <w:rsid w:val="007C09B8"/>
    <w:rsid w:val="00965658"/>
    <w:rsid w:val="009E3083"/>
    <w:rsid w:val="00A539D2"/>
    <w:rsid w:val="00D31D07"/>
    <w:rsid w:val="00D4569F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9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dcterms:created xsi:type="dcterms:W3CDTF">2023-06-26T17:40:00Z</dcterms:created>
  <dcterms:modified xsi:type="dcterms:W3CDTF">2023-06-26T17:40:00Z</dcterms:modified>
</cp:coreProperties>
</file>